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F7C9AD" w14:textId="22F9BA49" w:rsidR="000A46B5" w:rsidRDefault="00000000">
      <w:pPr>
        <w:spacing w:after="40"/>
        <w:jc w:val="center"/>
      </w:pPr>
      <w:r>
        <w:rPr>
          <w:b/>
          <w:bCs/>
          <w:color w:val="1F3864"/>
          <w:spacing w:val="20"/>
          <w:sz w:val="44"/>
          <w:szCs w:val="44"/>
        </w:rPr>
        <w:t xml:space="preserve">ABHISHEK </w:t>
      </w:r>
    </w:p>
    <w:p w14:paraId="6800C311" w14:textId="77777777" w:rsidR="000A46B5" w:rsidRDefault="00000000">
      <w:pPr>
        <w:spacing w:after="60"/>
        <w:jc w:val="center"/>
      </w:pPr>
      <w:r>
        <w:rPr>
          <w:b/>
          <w:bCs/>
          <w:i/>
          <w:iCs/>
          <w:color w:val="1B7A6E"/>
          <w:sz w:val="23"/>
          <w:szCs w:val="23"/>
        </w:rPr>
        <w:t>Technology-Driven Quality Engineering Leader | 20+ Years in Automation, Cybersecurity &amp; Scalable QA Strategy</w:t>
      </w:r>
    </w:p>
    <w:p w14:paraId="00485F7C" w14:textId="31DDCE0F" w:rsidR="000A46B5" w:rsidRPr="000A309C" w:rsidRDefault="000A309C" w:rsidP="000A309C">
      <w:pPr>
        <w:pBdr>
          <w:bottom w:val="single" w:sz="16" w:space="6" w:color="B8860B"/>
        </w:pBdr>
        <w:tabs>
          <w:tab w:val="left" w:pos="2810"/>
          <w:tab w:val="center" w:pos="5400"/>
        </w:tabs>
        <w:spacing w:after="200"/>
        <w:rPr>
          <w:sz w:val="32"/>
          <w:szCs w:val="32"/>
        </w:rPr>
      </w:pPr>
      <w:r>
        <w:rPr>
          <w:color w:val="595959"/>
          <w:sz w:val="20"/>
          <w:szCs w:val="20"/>
        </w:rPr>
        <w:tab/>
      </w:r>
      <w:r w:rsidRPr="000A309C">
        <w:rPr>
          <w:color w:val="595959"/>
          <w:sz w:val="36"/>
          <w:szCs w:val="36"/>
        </w:rPr>
        <w:t>469</w:t>
      </w:r>
      <w:r w:rsidR="00FA62DE">
        <w:rPr>
          <w:color w:val="595959"/>
          <w:sz w:val="36"/>
          <w:szCs w:val="36"/>
        </w:rPr>
        <w:t>-</w:t>
      </w:r>
      <w:r w:rsidRPr="000A309C">
        <w:rPr>
          <w:color w:val="595959"/>
          <w:sz w:val="36"/>
          <w:szCs w:val="36"/>
        </w:rPr>
        <w:t>731</w:t>
      </w:r>
      <w:r w:rsidR="00FA62DE">
        <w:rPr>
          <w:color w:val="595959"/>
          <w:sz w:val="36"/>
          <w:szCs w:val="36"/>
        </w:rPr>
        <w:t>-</w:t>
      </w:r>
      <w:r w:rsidRPr="000A309C">
        <w:rPr>
          <w:color w:val="595959"/>
          <w:sz w:val="36"/>
          <w:szCs w:val="36"/>
        </w:rPr>
        <w:t>4341</w:t>
      </w:r>
      <w:r>
        <w:rPr>
          <w:color w:val="595959"/>
          <w:sz w:val="20"/>
          <w:szCs w:val="20"/>
        </w:rPr>
        <w:tab/>
        <w:t xml:space="preserve">       </w:t>
      </w:r>
      <w:r w:rsidRPr="000A309C">
        <w:rPr>
          <w:color w:val="595959"/>
          <w:sz w:val="36"/>
          <w:szCs w:val="36"/>
        </w:rPr>
        <w:t>abhis54a@gmail.com</w:t>
      </w:r>
    </w:p>
    <w:p w14:paraId="7383D8A2" w14:textId="77777777" w:rsidR="000A46B5" w:rsidRDefault="00000000">
      <w:pPr>
        <w:pBdr>
          <w:bottom w:val="single" w:sz="10" w:space="4" w:color="1B7A6E"/>
        </w:pBdr>
        <w:spacing w:before="320" w:after="140"/>
      </w:pPr>
      <w:r>
        <w:rPr>
          <w:b/>
          <w:bCs/>
          <w:color w:val="1F3864"/>
          <w:spacing w:val="12"/>
          <w:sz w:val="25"/>
          <w:szCs w:val="25"/>
        </w:rPr>
        <w:t>PROFESSIONAL SUMMARY</w:t>
      </w:r>
    </w:p>
    <w:p w14:paraId="241AAEB9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Quality Engineering Leader with over two decades of hands-on experience building and leading QA functions across cybersecurity, financial systems, government platforms, and enterprise applications.</w:t>
      </w:r>
    </w:p>
    <w:p w14:paraId="2EADB86A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Skilled in shaping test strategy for complex, multi-year programs, driving automation initiatives that cut regression cycles, and partnering with engineering and product teams to ship reliable software under tight deadlines.</w:t>
      </w:r>
    </w:p>
    <w:p w14:paraId="59887FBE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ISTQB Advanced certified with a track record of presenting to senior leadership, mentoring teams, and embedding quality practices that reduce production issues.</w:t>
      </w:r>
    </w:p>
    <w:p w14:paraId="64996F91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Hands-on experience designing and executing automation solutions using Tricentis Tosca for functional, regression, integration and end-to-end testing.</w:t>
      </w:r>
    </w:p>
    <w:p w14:paraId="6D59FBD1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Comfortable working in fast-paced Agile environments and regulated domains where compliance and data integrity matter.</w:t>
      </w:r>
    </w:p>
    <w:p w14:paraId="301E8194" w14:textId="77777777" w:rsidR="000A46B5" w:rsidRDefault="00000000">
      <w:pPr>
        <w:pBdr>
          <w:bottom w:val="single" w:sz="10" w:space="4" w:color="1B7A6E"/>
        </w:pBdr>
        <w:spacing w:before="320" w:after="140"/>
      </w:pPr>
      <w:r>
        <w:rPr>
          <w:b/>
          <w:bCs/>
          <w:color w:val="1F3864"/>
          <w:spacing w:val="12"/>
          <w:sz w:val="25"/>
          <w:szCs w:val="25"/>
        </w:rPr>
        <w:t>KEY CAREER HIGHLIGHTS</w:t>
      </w:r>
    </w:p>
    <w:p w14:paraId="1D5DDFF6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Built QA processes and teams from the ground up at multiple engagements, including hiring, training, and establishing STLC practices that teams continued using after I moved on.</w:t>
      </w:r>
    </w:p>
    <w:p w14:paraId="3565A800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Led testing for large-scale public sector financial system modernization, navigating strict compliance requirements and formal change control while still delivering on schedule.</w:t>
      </w:r>
    </w:p>
    <w:p w14:paraId="17EAD45B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Developed and maintained automation frameworks in Playwright/TypeScript and Selenium that became the backbone of regression for multi-year product teams.</w:t>
      </w:r>
    </w:p>
    <w:p w14:paraId="26E15E0F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Served as Scrum Master for several years, helping teams improve sprint predictability, reduce blockers, and deliver more consistently without sacrificing quality.</w:t>
      </w:r>
    </w:p>
    <w:p w14:paraId="2EE2255D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Regularly presented QA strategy, risk assessments, and metrics to senior leadership (Directors and VPs), translating technical details into clear business impact and trade-offs.</w:t>
      </w:r>
    </w:p>
    <w:p w14:paraId="34C0384D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Strengthened API and database testing practices across roles, moving coverage earlier in the SDLC and reducing the number of issues found late in UAT or production.</w:t>
      </w:r>
    </w:p>
    <w:p w14:paraId="4D3CC1CE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Mentored and coached testers and developers on test design, automation maintainability, and practical ways to build quality in rather than testing it in at the end.</w:t>
      </w:r>
    </w:p>
    <w:p w14:paraId="1AC6CF52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Hands-on with Jira, XRay, and AWS environments; comfortable pulling metrics, tracking milestones, and keeping testing on schedule.</w:t>
      </w:r>
    </w:p>
    <w:p w14:paraId="580C3210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Led defect triage sessions, worked with devs on root cause, and pushed for fixes that improved release quality without slipping dates.</w:t>
      </w:r>
    </w:p>
    <w:p w14:paraId="66E96F45" w14:textId="77777777" w:rsidR="000A46B5" w:rsidRDefault="00000000">
      <w:pPr>
        <w:pBdr>
          <w:bottom w:val="single" w:sz="10" w:space="4" w:color="1B7A6E"/>
        </w:pBdr>
        <w:spacing w:before="320" w:after="140"/>
      </w:pPr>
      <w:r>
        <w:rPr>
          <w:b/>
          <w:bCs/>
          <w:color w:val="1F3864"/>
          <w:spacing w:val="12"/>
          <w:sz w:val="25"/>
          <w:szCs w:val="25"/>
        </w:rPr>
        <w:t>TESTING &amp; QUALITY ASSURANCE EXPERTISE</w:t>
      </w:r>
    </w:p>
    <w:p w14:paraId="245E93A4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Built and maintained scalable automation frameworks from the ground up using Playwright (TypeScript) and Selenium, focusing on maintainable page objects, custom fixtures, and easy debugging.</w:t>
      </w:r>
    </w:p>
    <w:p w14:paraId="5B52D1CB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Created test data strategies, designed positive/negative/edge test cases, and executed testing across the full SDLC from unit/integration through UAT and regression.</w:t>
      </w:r>
    </w:p>
    <w:p w14:paraId="13474313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Ran functional, integration, system, UAT, regression, and performance testing; documented results and worked with teams to close gaps before release.</w:t>
      </w:r>
    </w:p>
    <w:p w14:paraId="2FE4D9B7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Tracked production and UAT defects end-to-end, reproduced issues, wrote clear steps to reproduce, and verified fixes in subsequent builds.</w:t>
      </w:r>
    </w:p>
    <w:p w14:paraId="79810297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Reviewed requirements and wireframes early, flagged ambiguities, and worked with business analysts to tighten acceptance criteria before development started.</w:t>
      </w:r>
    </w:p>
    <w:p w14:paraId="654D5523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Produced test reports, burn-down charts, and quality metrics that gave stakeholders real visibility into progress and risk areas.</w:t>
      </w:r>
    </w:p>
    <w:p w14:paraId="62C80A56" w14:textId="77777777" w:rsidR="000A46B5" w:rsidRDefault="00000000">
      <w:pPr>
        <w:spacing w:before="200" w:after="90"/>
      </w:pPr>
      <w:r>
        <w:rPr>
          <w:b/>
          <w:bCs/>
          <w:color w:val="1B7A6E"/>
          <w:sz w:val="22"/>
          <w:szCs w:val="22"/>
        </w:rPr>
        <w:lastRenderedPageBreak/>
        <w:t>API Testing</w:t>
      </w:r>
    </w:p>
    <w:p w14:paraId="2F41714A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Designed and executed REST API tests using Postman collections, environment configs, and pre-request scripts to validate responses, status codes, headers, and JSON schemas.</w:t>
      </w:r>
    </w:p>
    <w:p w14:paraId="7CA3FADF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Integrated API testing into Playwright suites so end-to-end scenarios could hit backend services directly, reducing reliance on fragile UI steps for data setup.</w:t>
      </w:r>
    </w:p>
    <w:p w14:paraId="39DC38CB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Actively participated in sprint planning, backlog grooming, daily standups, defect triage and retrospective meetings.</w:t>
      </w:r>
    </w:p>
    <w:p w14:paraId="507BA048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Covered authentication flows, error handling, pagination, rate limits, and contract testing between microservices to catch integration issues early.</w:t>
      </w:r>
    </w:p>
    <w:p w14:paraId="31C0D082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Created reusable request templates and data-driven tests in Postman, then documented them so other team members could extend coverage quickly.</w:t>
      </w:r>
    </w:p>
    <w:p w14:paraId="4D0BE9B6" w14:textId="77777777" w:rsidR="000A46B5" w:rsidRDefault="00000000">
      <w:pPr>
        <w:spacing w:before="200" w:after="90"/>
      </w:pPr>
      <w:r>
        <w:rPr>
          <w:b/>
          <w:bCs/>
          <w:color w:val="1B7A6E"/>
          <w:sz w:val="22"/>
          <w:szCs w:val="22"/>
        </w:rPr>
        <w:t>Database Testing &amp; Data Validation</w:t>
      </w:r>
    </w:p>
    <w:p w14:paraId="5D11C6D4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Wrote SQL queries (joins, subqueries, window functions) to verify data integrity, check business rule enforcement, and confirm correct state after transactions or batch jobs.</w:t>
      </w:r>
    </w:p>
    <w:p w14:paraId="0E059972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Validated backend data changes during feature testing by comparing expected vs actual records, especially useful for financial and compliance workflows.</w:t>
      </w:r>
    </w:p>
    <w:p w14:paraId="07DC6982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Built and refreshed test data sets in lower environments, anonymized production samples when needed, and maintained scripts to reset data between test runs.</w:t>
      </w:r>
    </w:p>
    <w:p w14:paraId="2DC85175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Used SQL to investigate production defects, trace data lineage, and support root cause analysis when issues crossed UI and database layers.</w:t>
      </w:r>
    </w:p>
    <w:p w14:paraId="22684EC5" w14:textId="6AE7B84F" w:rsidR="00D33580" w:rsidRDefault="00000000" w:rsidP="0002146F">
      <w:pPr>
        <w:pStyle w:val="ListParagraph"/>
        <w:numPr>
          <w:ilvl w:val="0"/>
          <w:numId w:val="2"/>
        </w:numPr>
        <w:jc w:val="both"/>
      </w:pPr>
      <w:r>
        <w:t>Performed basic data migration and ETL validation checks during system upgrades, ensuring no critical records were lost or corrupted.</w:t>
      </w:r>
    </w:p>
    <w:p w14:paraId="55FE2AD9" w14:textId="77777777" w:rsidR="000A46B5" w:rsidRDefault="00000000">
      <w:pPr>
        <w:pBdr>
          <w:bottom w:val="single" w:sz="10" w:space="4" w:color="1B7A6E"/>
        </w:pBdr>
        <w:spacing w:before="320" w:after="140"/>
      </w:pPr>
      <w:r>
        <w:rPr>
          <w:b/>
          <w:bCs/>
          <w:color w:val="1F3864"/>
          <w:spacing w:val="12"/>
          <w:sz w:val="25"/>
          <w:szCs w:val="25"/>
        </w:rPr>
        <w:t>SKILL SET</w:t>
      </w:r>
    </w:p>
    <w:p w14:paraId="12BE9DAD" w14:textId="77777777" w:rsidR="000A46B5" w:rsidRDefault="00000000">
      <w:pPr>
        <w:spacing w:before="200" w:after="90"/>
      </w:pPr>
      <w:r>
        <w:rPr>
          <w:b/>
          <w:bCs/>
          <w:color w:val="1B7A6E"/>
          <w:sz w:val="22"/>
          <w:szCs w:val="22"/>
        </w:rPr>
        <w:t>Test Management &amp; Strategy</w:t>
      </w:r>
    </w:p>
    <w:p w14:paraId="35B3BD55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End-to-End Test Management for enterprise programs, including multi-release roadmaps and cross-team coordination.</w:t>
      </w:r>
    </w:p>
    <w:p w14:paraId="4B73244B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Test Strategy, Execution Planning, Test Data Management, and defining entry/exit criteria that actually work in practice.</w:t>
      </w:r>
    </w:p>
    <w:p w14:paraId="1B4436DA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Functional, Integration, Regression, UAT, Performance, and API testing with clear traceability to requirements.</w:t>
      </w:r>
    </w:p>
    <w:p w14:paraId="22F9085D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Defect Triage, Root Cause Analysis support, and driving release readiness discussions with engineering and product.</w:t>
      </w:r>
    </w:p>
    <w:p w14:paraId="46C28FFB" w14:textId="77777777" w:rsidR="000A46B5" w:rsidRDefault="00000000" w:rsidP="0002146F">
      <w:pPr>
        <w:pStyle w:val="ListParagraph"/>
        <w:numPr>
          <w:ilvl w:val="0"/>
          <w:numId w:val="2"/>
        </w:numPr>
        <w:jc w:val="both"/>
      </w:pPr>
      <w:r>
        <w:t>Test Reporting, QA Metrics, Executive Dashboards, and RAID tracking to keep leadership informed without overwhelming detail.</w:t>
      </w:r>
    </w:p>
    <w:p w14:paraId="311A72DE" w14:textId="77777777" w:rsidR="000A46B5" w:rsidRDefault="00000000">
      <w:pPr>
        <w:spacing w:before="200" w:after="90"/>
      </w:pPr>
      <w:r>
        <w:rPr>
          <w:b/>
          <w:bCs/>
          <w:color w:val="1B7A6E"/>
          <w:sz w:val="22"/>
          <w:szCs w:val="22"/>
        </w:rPr>
        <w:t>Automation &amp; Technical</w:t>
      </w:r>
    </w:p>
    <w:tbl>
      <w:tblPr>
        <w:tblW w:w="107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769"/>
        <w:gridCol w:w="8030"/>
      </w:tblGrid>
      <w:tr w:rsidR="000A46B5" w14:paraId="1EA4F5A5" w14:textId="77777777" w:rsidTr="00D33580">
        <w:trPr>
          <w:trHeight w:val="513"/>
        </w:trPr>
        <w:tc>
          <w:tcPr>
            <w:tcW w:w="276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AF1F8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EB56A97" w14:textId="77777777" w:rsidR="000A46B5" w:rsidRDefault="00000000">
            <w:r>
              <w:rPr>
                <w:b/>
                <w:bCs/>
                <w:color w:val="1F3864"/>
                <w:sz w:val="20"/>
                <w:szCs w:val="20"/>
              </w:rPr>
              <w:t>Automation</w:t>
            </w:r>
          </w:p>
        </w:tc>
        <w:tc>
          <w:tcPr>
            <w:tcW w:w="803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0C708AE" w14:textId="77777777" w:rsidR="000A46B5" w:rsidRDefault="00000000" w:rsidP="00D33580">
            <w:pPr>
              <w:jc w:val="both"/>
            </w:pPr>
            <w:r>
              <w:rPr>
                <w:sz w:val="20"/>
                <w:szCs w:val="20"/>
              </w:rPr>
              <w:t>Playwright (TypeScript), Selenium WebDriver, Pytest, Robot Framework, Tricentis Tosca</w:t>
            </w:r>
          </w:p>
        </w:tc>
      </w:tr>
      <w:tr w:rsidR="000A46B5" w14:paraId="62C7A8D6" w14:textId="77777777" w:rsidTr="00D33580">
        <w:trPr>
          <w:trHeight w:val="513"/>
        </w:trPr>
        <w:tc>
          <w:tcPr>
            <w:tcW w:w="276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7F3F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39708D4A" w14:textId="77777777" w:rsidR="000A46B5" w:rsidRDefault="00000000">
            <w:r>
              <w:rPr>
                <w:b/>
                <w:bCs/>
                <w:color w:val="1F3864"/>
                <w:sz w:val="20"/>
                <w:szCs w:val="20"/>
              </w:rPr>
              <w:t>API Testing</w:t>
            </w:r>
          </w:p>
        </w:tc>
        <w:tc>
          <w:tcPr>
            <w:tcW w:w="803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DE91B43" w14:textId="77777777" w:rsidR="000A46B5" w:rsidRDefault="00000000" w:rsidP="00D33580">
            <w:pPr>
              <w:jc w:val="both"/>
            </w:pPr>
            <w:r>
              <w:rPr>
                <w:sz w:val="20"/>
                <w:szCs w:val="20"/>
              </w:rPr>
              <w:t>Postman (collections, environments, automation), basic REST validation in test frameworks</w:t>
            </w:r>
          </w:p>
        </w:tc>
      </w:tr>
      <w:tr w:rsidR="000A46B5" w14:paraId="57D66F84" w14:textId="77777777" w:rsidTr="00D33580">
        <w:trPr>
          <w:trHeight w:val="249"/>
        </w:trPr>
        <w:tc>
          <w:tcPr>
            <w:tcW w:w="276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AF1F8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20A50F3B" w14:textId="77777777" w:rsidR="000A46B5" w:rsidRDefault="00000000">
            <w:r>
              <w:rPr>
                <w:b/>
                <w:bCs/>
                <w:color w:val="1F3864"/>
                <w:sz w:val="20"/>
                <w:szCs w:val="20"/>
              </w:rPr>
              <w:t>Data Validation</w:t>
            </w:r>
          </w:p>
        </w:tc>
        <w:tc>
          <w:tcPr>
            <w:tcW w:w="803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77461D14" w14:textId="77777777" w:rsidR="000A46B5" w:rsidRDefault="00000000" w:rsidP="00D33580">
            <w:pPr>
              <w:jc w:val="both"/>
            </w:pPr>
            <w:r>
              <w:rPr>
                <w:sz w:val="20"/>
                <w:szCs w:val="20"/>
              </w:rPr>
              <w:t>SQL (Oracle, SQL Server), writing queries for verification and test data prep</w:t>
            </w:r>
          </w:p>
        </w:tc>
      </w:tr>
      <w:tr w:rsidR="000A46B5" w14:paraId="552C2634" w14:textId="77777777" w:rsidTr="00D33580">
        <w:trPr>
          <w:trHeight w:val="513"/>
        </w:trPr>
        <w:tc>
          <w:tcPr>
            <w:tcW w:w="276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7F3F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881007B" w14:textId="77777777" w:rsidR="000A46B5" w:rsidRDefault="00000000">
            <w:r>
              <w:rPr>
                <w:b/>
                <w:bCs/>
                <w:color w:val="1F3864"/>
                <w:sz w:val="20"/>
                <w:szCs w:val="20"/>
              </w:rPr>
              <w:t>Tools</w:t>
            </w:r>
          </w:p>
        </w:tc>
        <w:tc>
          <w:tcPr>
            <w:tcW w:w="803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7FC4D3E" w14:textId="77777777" w:rsidR="000A46B5" w:rsidRDefault="00000000" w:rsidP="00D33580">
            <w:pPr>
              <w:jc w:val="both"/>
            </w:pPr>
            <w:r>
              <w:rPr>
                <w:sz w:val="20"/>
                <w:szCs w:val="20"/>
              </w:rPr>
              <w:t>Jira, XRay, Rally (familiar), Jenkins, GitHub Actions, AWS basics, Oracle PeopleSoft, TestRail</w:t>
            </w:r>
          </w:p>
        </w:tc>
      </w:tr>
      <w:tr w:rsidR="000A46B5" w14:paraId="0BCE6E59" w14:textId="77777777" w:rsidTr="00D33580">
        <w:trPr>
          <w:trHeight w:val="264"/>
        </w:trPr>
        <w:tc>
          <w:tcPr>
            <w:tcW w:w="276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AF1F8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9C27B33" w14:textId="77777777" w:rsidR="000A46B5" w:rsidRDefault="00000000">
            <w:r>
              <w:rPr>
                <w:b/>
                <w:bCs/>
                <w:color w:val="1F3864"/>
                <w:sz w:val="20"/>
                <w:szCs w:val="20"/>
              </w:rPr>
              <w:t>Languages &amp; Tech</w:t>
            </w:r>
          </w:p>
        </w:tc>
        <w:tc>
          <w:tcPr>
            <w:tcW w:w="803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54FD12FE" w14:textId="77777777" w:rsidR="000A46B5" w:rsidRDefault="00000000" w:rsidP="00D33580">
            <w:pPr>
              <w:jc w:val="both"/>
            </w:pPr>
            <w:r>
              <w:rPr>
                <w:sz w:val="20"/>
                <w:szCs w:val="20"/>
              </w:rPr>
              <w:t>JavaScript, TypeScript, Python, HTML/CSS, basic Java for older Selenium work</w:t>
            </w:r>
          </w:p>
        </w:tc>
      </w:tr>
      <w:tr w:rsidR="000A46B5" w14:paraId="6DDF088D" w14:textId="77777777" w:rsidTr="00D33580">
        <w:trPr>
          <w:trHeight w:val="513"/>
        </w:trPr>
        <w:tc>
          <w:tcPr>
            <w:tcW w:w="276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7F3F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96BF82B" w14:textId="77777777" w:rsidR="000A46B5" w:rsidRDefault="00000000">
            <w:r>
              <w:rPr>
                <w:b/>
                <w:bCs/>
                <w:color w:val="1F3864"/>
                <w:sz w:val="20"/>
                <w:szCs w:val="20"/>
              </w:rPr>
              <w:t>Methodologies</w:t>
            </w:r>
          </w:p>
        </w:tc>
        <w:tc>
          <w:tcPr>
            <w:tcW w:w="803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0E1C4711" w14:textId="77777777" w:rsidR="000A46B5" w:rsidRDefault="00000000" w:rsidP="00D33580">
            <w:pPr>
              <w:jc w:val="both"/>
            </w:pPr>
            <w:r>
              <w:rPr>
                <w:sz w:val="20"/>
                <w:szCs w:val="20"/>
              </w:rPr>
              <w:t>Agile/Scrum (including Scrum Master role), Waterfall, and hybrid approaches depending on client</w:t>
            </w:r>
          </w:p>
        </w:tc>
      </w:tr>
      <w:tr w:rsidR="00F04F5C" w14:paraId="018A7C76" w14:textId="77777777" w:rsidTr="00D33580">
        <w:trPr>
          <w:trHeight w:val="513"/>
        </w:trPr>
        <w:tc>
          <w:tcPr>
            <w:tcW w:w="2769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shd w:val="clear" w:color="auto" w:fill="E7F3F1"/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1918F364" w14:textId="73C921AB" w:rsidR="00F04F5C" w:rsidRDefault="00F04F5C">
            <w:pPr>
              <w:rPr>
                <w:b/>
                <w:bCs/>
                <w:color w:val="1F3864"/>
                <w:sz w:val="20"/>
                <w:szCs w:val="20"/>
              </w:rPr>
            </w:pPr>
            <w:r>
              <w:rPr>
                <w:b/>
                <w:bCs/>
                <w:color w:val="1F3864"/>
                <w:sz w:val="20"/>
                <w:szCs w:val="20"/>
              </w:rPr>
              <w:t>AI Augmented Testing</w:t>
            </w:r>
          </w:p>
        </w:tc>
        <w:tc>
          <w:tcPr>
            <w:tcW w:w="8030" w:type="dxa"/>
            <w:tcBorders>
              <w:top w:val="single" w:sz="2" w:space="0" w:color="D9D9D9"/>
              <w:left w:val="single" w:sz="2" w:space="0" w:color="D9D9D9"/>
              <w:bottom w:val="single" w:sz="2" w:space="0" w:color="D9D9D9"/>
              <w:right w:val="single" w:sz="2" w:space="0" w:color="D9D9D9"/>
            </w:tcBorders>
            <w:tcMar>
              <w:top w:w="90" w:type="dxa"/>
              <w:left w:w="140" w:type="dxa"/>
              <w:bottom w:w="90" w:type="dxa"/>
              <w:right w:w="140" w:type="dxa"/>
            </w:tcMar>
            <w:vAlign w:val="center"/>
          </w:tcPr>
          <w:p w14:paraId="6D3E13CC" w14:textId="5A0BBC1A" w:rsidR="00F04F5C" w:rsidRDefault="0002146F" w:rsidP="00D33580">
            <w:pPr>
              <w:jc w:val="both"/>
              <w:rPr>
                <w:sz w:val="20"/>
                <w:szCs w:val="20"/>
              </w:rPr>
            </w:pPr>
            <w:r w:rsidRPr="0002146F">
              <w:t>Tricentis Tosca Copilot &amp; Vision AI for model-based test generation and self-healing automation</w:t>
            </w:r>
            <w:r>
              <w:t xml:space="preserve">, </w:t>
            </w:r>
            <w:r w:rsidRPr="0002146F">
              <w:t>GitHub Copilot / ChatGPT for accelerating script drafting</w:t>
            </w:r>
          </w:p>
        </w:tc>
      </w:tr>
    </w:tbl>
    <w:p w14:paraId="2057FDF7" w14:textId="77777777" w:rsidR="000A46B5" w:rsidRDefault="000A46B5">
      <w:pPr>
        <w:spacing w:after="100"/>
      </w:pPr>
    </w:p>
    <w:p w14:paraId="6AB6A034" w14:textId="77777777" w:rsidR="000A46B5" w:rsidRDefault="00000000">
      <w:pPr>
        <w:pBdr>
          <w:bottom w:val="single" w:sz="10" w:space="4" w:color="1B7A6E"/>
        </w:pBdr>
        <w:spacing w:before="320" w:after="140"/>
      </w:pPr>
      <w:r>
        <w:rPr>
          <w:b/>
          <w:bCs/>
          <w:color w:val="1F3864"/>
          <w:spacing w:val="12"/>
          <w:sz w:val="25"/>
          <w:szCs w:val="25"/>
        </w:rPr>
        <w:lastRenderedPageBreak/>
        <w:t>CREDENTIALS &amp; CERTIFICATIONS</w:t>
      </w:r>
    </w:p>
    <w:p w14:paraId="7B2CE2EC" w14:textId="77777777" w:rsidR="000A46B5" w:rsidRDefault="00000000" w:rsidP="0093225D">
      <w:pPr>
        <w:pStyle w:val="ListParagraph"/>
        <w:numPr>
          <w:ilvl w:val="0"/>
          <w:numId w:val="2"/>
        </w:numPr>
      </w:pPr>
      <w:r>
        <w:t>Certified Tester Advanced Level – Test Management (CTAL-TM) – ASTQB/ISTQB (U.S.)</w:t>
      </w:r>
    </w:p>
    <w:p w14:paraId="040A777E" w14:textId="77777777" w:rsidR="000A46B5" w:rsidRDefault="00000000" w:rsidP="0093225D">
      <w:pPr>
        <w:pStyle w:val="ListParagraph"/>
        <w:numPr>
          <w:ilvl w:val="0"/>
          <w:numId w:val="2"/>
        </w:numPr>
      </w:pPr>
      <w:r>
        <w:t>Certified Tester Advanced Level – Test Automation Engineering (CTAL-TAE)</w:t>
      </w:r>
    </w:p>
    <w:p w14:paraId="2096C4B6" w14:textId="77777777" w:rsidR="000A46B5" w:rsidRDefault="00000000" w:rsidP="0093225D">
      <w:pPr>
        <w:pStyle w:val="ListParagraph"/>
        <w:numPr>
          <w:ilvl w:val="0"/>
          <w:numId w:val="2"/>
        </w:numPr>
      </w:pPr>
      <w:r>
        <w:t>Certified Tester Foundation Level (CTFL)</w:t>
      </w:r>
    </w:p>
    <w:p w14:paraId="53054CD6" w14:textId="77777777" w:rsidR="000A46B5" w:rsidRDefault="00000000" w:rsidP="0093225D">
      <w:pPr>
        <w:pStyle w:val="ListParagraph"/>
        <w:numPr>
          <w:ilvl w:val="0"/>
          <w:numId w:val="2"/>
        </w:numPr>
      </w:pPr>
      <w:r>
        <w:t>AWS Certified Cloud Practitioner</w:t>
      </w:r>
    </w:p>
    <w:p w14:paraId="0D619BF7" w14:textId="77777777" w:rsidR="000A46B5" w:rsidRDefault="00000000" w:rsidP="0093225D">
      <w:pPr>
        <w:pStyle w:val="ListParagraph"/>
        <w:numPr>
          <w:ilvl w:val="0"/>
          <w:numId w:val="2"/>
        </w:numPr>
      </w:pPr>
      <w:r>
        <w:t>Certified Scrum Master (CSM)</w:t>
      </w:r>
    </w:p>
    <w:p w14:paraId="74A90D9F" w14:textId="77777777" w:rsidR="000A46B5" w:rsidRDefault="00000000" w:rsidP="0093225D">
      <w:pPr>
        <w:pStyle w:val="ListParagraph"/>
        <w:numPr>
          <w:ilvl w:val="0"/>
          <w:numId w:val="2"/>
        </w:numPr>
      </w:pPr>
      <w:r>
        <w:t>Six Sigma Certified (Green Belt level exposure)</w:t>
      </w:r>
    </w:p>
    <w:p w14:paraId="147C8420" w14:textId="77777777" w:rsidR="000A46B5" w:rsidRDefault="00000000">
      <w:pPr>
        <w:pBdr>
          <w:bottom w:val="single" w:sz="10" w:space="4" w:color="1B7A6E"/>
        </w:pBdr>
        <w:spacing w:before="320" w:after="140"/>
      </w:pPr>
      <w:r>
        <w:rPr>
          <w:b/>
          <w:bCs/>
          <w:color w:val="1F3864"/>
          <w:spacing w:val="12"/>
          <w:sz w:val="25"/>
          <w:szCs w:val="25"/>
        </w:rPr>
        <w:t>PROFESSIONAL EXPERIENCE</w:t>
      </w:r>
    </w:p>
    <w:p w14:paraId="07E580BE" w14:textId="4D9F1B34" w:rsidR="000A46B5" w:rsidRDefault="00000000">
      <w:pPr>
        <w:tabs>
          <w:tab w:val="right" w:pos="9026"/>
        </w:tabs>
        <w:spacing w:before="220" w:after="40"/>
      </w:pPr>
      <w:r>
        <w:rPr>
          <w:b/>
          <w:bCs/>
          <w:color w:val="1F3864"/>
          <w:sz w:val="23"/>
          <w:szCs w:val="23"/>
        </w:rPr>
        <w:t>Quality Engineer Architect – II</w:t>
      </w:r>
      <w:r>
        <w:rPr>
          <w:b/>
          <w:bCs/>
          <w:i/>
          <w:iCs/>
          <w:color w:val="B8860B"/>
          <w:sz w:val="20"/>
          <w:szCs w:val="20"/>
        </w:rPr>
        <w:tab/>
      </w:r>
      <w:r w:rsidR="00D33580">
        <w:rPr>
          <w:b/>
          <w:bCs/>
          <w:i/>
          <w:iCs/>
          <w:color w:val="B8860B"/>
          <w:sz w:val="20"/>
          <w:szCs w:val="20"/>
        </w:rPr>
        <w:t xml:space="preserve">      </w:t>
      </w:r>
      <w:r>
        <w:rPr>
          <w:b/>
          <w:bCs/>
          <w:i/>
          <w:iCs/>
          <w:color w:val="B8860B"/>
          <w:sz w:val="20"/>
          <w:szCs w:val="20"/>
        </w:rPr>
        <w:t>June 2024 – Present</w:t>
      </w:r>
    </w:p>
    <w:p w14:paraId="0A88A695" w14:textId="77777777" w:rsidR="000A46B5" w:rsidRDefault="00000000">
      <w:pPr>
        <w:spacing w:after="110"/>
      </w:pPr>
      <w:r>
        <w:rPr>
          <w:b/>
          <w:bCs/>
          <w:i/>
          <w:iCs/>
          <w:color w:val="1B7A6E"/>
        </w:rPr>
        <w:t>Arctic Wolf | Cybersecurity</w:t>
      </w:r>
    </w:p>
    <w:p w14:paraId="376B6664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Reviewed business and functional requirements early, performed solution exploration, and built test coverage that caught gaps before code reached QA.</w:t>
      </w:r>
    </w:p>
    <w:p w14:paraId="2E43D003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Supported UAT by walking stakeholders through workflows, capturing feedback, and making sure business scenarios were properly validated.</w:t>
      </w:r>
    </w:p>
    <w:p w14:paraId="7A8FDA14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Improved regression efficiency by expanding Playwright and Selenium automation, focusing on high-value paths and reducing manual repetitive work.</w:t>
      </w:r>
    </w:p>
    <w:p w14:paraId="7BAE2D0B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Owned end-to-end QA for major releases: defined strategy, built plans, coordinated execution across teams, and reported status clearly to leadership.</w:t>
      </w:r>
    </w:p>
    <w:p w14:paraId="4B509F6B" w14:textId="37CC0035" w:rsidR="001E09CC" w:rsidRDefault="001E09CC" w:rsidP="00D33580">
      <w:pPr>
        <w:pStyle w:val="ListParagraph"/>
        <w:numPr>
          <w:ilvl w:val="0"/>
          <w:numId w:val="2"/>
        </w:numPr>
        <w:jc w:val="both"/>
      </w:pPr>
      <w:r w:rsidRPr="001E09CC">
        <w:t>Leveraged Tricentis Tosca's Vision AI to automate testing of UI elements that were difficult to target with traditional locators, reducing script maintenance as the application evolved.</w:t>
      </w:r>
    </w:p>
    <w:p w14:paraId="783EBE93" w14:textId="50DAEE1A" w:rsidR="001E09CC" w:rsidRDefault="001E09CC" w:rsidP="00D33580">
      <w:pPr>
        <w:pStyle w:val="ListParagraph"/>
        <w:numPr>
          <w:ilvl w:val="0"/>
          <w:numId w:val="2"/>
        </w:numPr>
        <w:jc w:val="both"/>
      </w:pPr>
      <w:r w:rsidRPr="001E09CC">
        <w:t>Explored GitHub Copilot / ChatGPT to speed up drafting of Playwright/Selenium test scripts and SQL validation queries, then reviewed and refined output for production use.</w:t>
      </w:r>
    </w:p>
    <w:p w14:paraId="640301E5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Developed automated scripts in Playwright (TypeScript) and Selenium for functional, regression, and some API-driven flows; kept scripts readable and easy to maintain.</w:t>
      </w:r>
    </w:p>
    <w:p w14:paraId="626C949E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Ran system, integration, UAT, regression, and targeted performance checks throughout the SDLC, documenting results and risks.</w:t>
      </w:r>
    </w:p>
    <w:p w14:paraId="7A8E56D9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Investigated production and UAT defects, reproduced them reliably, worked with devs on fixes, and retested promptly to keep releases on track.</w:t>
      </w:r>
    </w:p>
    <w:p w14:paraId="41A6C0C9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Created and executed Smoke Test suites as part of release validation and CI/CD deployment verification.</w:t>
      </w:r>
    </w:p>
    <w:p w14:paraId="353EC5E6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Ran defect triage in Jira, prioritized with the team, and made sure critical issues were addressed before sign-off.</w:t>
      </w:r>
    </w:p>
    <w:p w14:paraId="443ACB17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Used SQL for backend validation and test data checks, especially when UI alone couldn't confirm data state after complex transactions.</w:t>
      </w:r>
    </w:p>
    <w:p w14:paraId="1E8E1696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Designed, developed, and maintained automated test scripts using Tricentis Tosca for functional, regression, integration, and end-to-end testing.</w:t>
      </w:r>
    </w:p>
    <w:p w14:paraId="4C053B2E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Created reusable Tosca Modules and Test Cases using model-based test automation principles to improve maintainability and reduce execution time.</w:t>
      </w:r>
    </w:p>
    <w:p w14:paraId="7FBC2082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Developed and executed smoke, sanity, regression, and end-to-end test suites for critical business workflows.</w:t>
      </w:r>
    </w:p>
    <w:p w14:paraId="6F382265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Developed risk-based test strategies ensuring comprehensive test coverage across business-critical workflows.</w:t>
      </w:r>
    </w:p>
    <w:p w14:paraId="578C709B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Built dashboards and simple reports in Jira/XRay that showed test progress, open defects, and release readiness at a glance.</w:t>
      </w:r>
    </w:p>
    <w:p w14:paraId="41C8C426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Worked closely with developers, product owners, and security engineers to understand context and align testing with real usage patterns.</w:t>
      </w:r>
    </w:p>
    <w:p w14:paraId="4E19B77A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Added API-level checks inside the Playwright framework so critical backend services were validated as part of regular regression runs.</w:t>
      </w:r>
    </w:p>
    <w:p w14:paraId="4BA09CB6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Helped onboard new team members by sharing framework structure, test data practices, and how we approach exploratory testing.</w:t>
      </w:r>
    </w:p>
    <w:p w14:paraId="6BA8C057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Spent time learning the cybersecurity domain – how alerts are generated, what patterns indicate real threats vs noise, and how to design tests that exercise detection logic safely.</w:t>
      </w:r>
    </w:p>
    <w:p w14:paraId="43E7BBB9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Prioritized test cases using risk and real usage data instead of trying to automate every possible path equally; focused effort where it reduced production incidents most.</w:t>
      </w:r>
    </w:p>
    <w:p w14:paraId="2C197443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Integrated Tosca automation suites with Jenkins CI/CD pipelines to support continuous testing and faster release cycles.</w:t>
      </w:r>
    </w:p>
    <w:p w14:paraId="678DEFD3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lastRenderedPageBreak/>
        <w:t>Kept the automation suite healthy by regularly cleaning up flaky tests, improving selector strategies, and adding better logging so failures were quick to diagnose.</w:t>
      </w:r>
    </w:p>
    <w:p w14:paraId="4B36686A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Tested security-sensitive areas like role-based access controls, session handling, and audit logging to make sure nothing obvious was missed before release.</w:t>
      </w:r>
    </w:p>
    <w:p w14:paraId="01508088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Worked with security engineers to understand detection rules and validate that new features didn't unintentionally weaken existing protections.</w:t>
      </w:r>
    </w:p>
    <w:p w14:paraId="085F829A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Used exploratory testing alongside scripted automation to catch issues that pure automation would have missed, especially in new UI flows.</w:t>
      </w:r>
    </w:p>
    <w:p w14:paraId="53221354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Utilized Jira for defect management, test tracking, and reporting throughout the Agile development lifecycle.</w:t>
      </w:r>
    </w:p>
    <w:p w14:paraId="5D4C6A7F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Documented common failure patterns and workarounds in a shared wiki so the team spent less time debugging the same issues repeatedly.</w:t>
      </w:r>
    </w:p>
    <w:p w14:paraId="579E7EB9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Participated actively in sprint retros and brought data-backed suggestions on where testing was slowing things down or missing important risks.</w:t>
      </w:r>
    </w:p>
    <w:p w14:paraId="76707152" w14:textId="77777777" w:rsidR="000A46B5" w:rsidRDefault="00000000">
      <w:pPr>
        <w:tabs>
          <w:tab w:val="right" w:pos="9026"/>
        </w:tabs>
        <w:spacing w:before="220" w:after="40"/>
      </w:pPr>
      <w:r>
        <w:rPr>
          <w:b/>
          <w:bCs/>
          <w:color w:val="1F3864"/>
          <w:sz w:val="23"/>
          <w:szCs w:val="23"/>
        </w:rPr>
        <w:t>Sr. QA Automation Lead Engineer</w:t>
      </w:r>
      <w:r>
        <w:rPr>
          <w:b/>
          <w:bCs/>
          <w:i/>
          <w:iCs/>
          <w:color w:val="B8860B"/>
          <w:sz w:val="20"/>
          <w:szCs w:val="20"/>
        </w:rPr>
        <w:tab/>
        <w:t>January 2024 – May 2024</w:t>
      </w:r>
    </w:p>
    <w:p w14:paraId="52B84921" w14:textId="77777777" w:rsidR="000A46B5" w:rsidRDefault="00000000">
      <w:pPr>
        <w:spacing w:before="100" w:after="80"/>
      </w:pPr>
      <w:r>
        <w:rPr>
          <w:b/>
          <w:bCs/>
          <w:i/>
          <w:iCs/>
          <w:color w:val="1F3864"/>
        </w:rPr>
        <w:t>Client: New York State Financial System (SFS), Albany NY | March 2024 – May 2024</w:t>
      </w:r>
    </w:p>
    <w:p w14:paraId="02DA5806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Worked inside a state government environment on the New York State Financial System, learning the compliance mindset and formal change processes required for public sector work.</w:t>
      </w:r>
    </w:p>
    <w:p w14:paraId="0D6F9A47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Helped shape a practical test automation strategy tailored to the team's current maturity and the project's tight timelines.</w:t>
      </w:r>
    </w:p>
    <w:p w14:paraId="0D7E3CD6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Implemented Tricentis Tosca automation solutions for enterprise financial applications, focusing on functional, regression, and integration testing.</w:t>
      </w:r>
    </w:p>
    <w:p w14:paraId="3EF09A36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Designed reusable Tosca Modules, Test Case Templates, and Execution Lists to improve automation efficiency and maintainability.</w:t>
      </w:r>
    </w:p>
    <w:p w14:paraId="2F58D37F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Developed risk-based test strategies and ensured comprehensive test coverage across critical business processes.</w:t>
      </w:r>
    </w:p>
    <w:p w14:paraId="7DB68CB8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Collaborated with cross-functional teams to understand business requirements and translate them into automated test scenarios.</w:t>
      </w:r>
    </w:p>
    <w:p w14:paraId="5F416A06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Executed end-to-end testing of financial workflows, validating system integrations and business process continuity.</w:t>
      </w:r>
    </w:p>
    <w:p w14:paraId="6B8D59B2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Performed API validation and backend database testing using SQL to verify transaction processing and data accuracy.</w:t>
      </w:r>
    </w:p>
    <w:p w14:paraId="28B6E29F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Designed and started building a scalable automation framework that could handle functional, regression, and some performance scenarios without becoming a maintenance burden.</w:t>
      </w:r>
    </w:p>
    <w:p w14:paraId="0B20C967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Collaborated with project stakeholders to clarify test objectives, write solid test plans, and define what “done” looked like for each release.</w:t>
      </w:r>
    </w:p>
    <w:p w14:paraId="03DB2D84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Created and maintained automated scripts that were robust enough to survive UI changes yet specific enough to catch real defects.</w:t>
      </w:r>
    </w:p>
    <w:p w14:paraId="0A6DE42B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Set up test data management practices so teams had reliable, repeatable data for automated runs and manual exploratory work.</w:t>
      </w:r>
    </w:p>
    <w:p w14:paraId="34D6F67A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Worked side-by-side with QA, dev, and PMs to build a culture where quality was everyone's responsibility, not just a phase at the end.</w:t>
      </w:r>
    </w:p>
    <w:p w14:paraId="35BA6A48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Provided guidance and informal mentoring on automation best practices, framework structure, and how to write tests that actually help.</w:t>
      </w:r>
    </w:p>
    <w:p w14:paraId="4B8C1C54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Produced clear test reports that showed progress, highlighted risks early, and gave leadership confidence in the release.</w:t>
      </w:r>
    </w:p>
    <w:p w14:paraId="5927A9FE" w14:textId="389498D7" w:rsidR="000A46B5" w:rsidRDefault="00000000">
      <w:pPr>
        <w:tabs>
          <w:tab w:val="right" w:pos="9026"/>
        </w:tabs>
        <w:spacing w:before="220" w:after="40"/>
      </w:pPr>
      <w:r>
        <w:rPr>
          <w:b/>
          <w:bCs/>
          <w:color w:val="1F3864"/>
          <w:sz w:val="23"/>
          <w:szCs w:val="23"/>
        </w:rPr>
        <w:t>QA Manager</w:t>
      </w:r>
      <w:r>
        <w:rPr>
          <w:b/>
          <w:bCs/>
          <w:i/>
          <w:iCs/>
          <w:color w:val="B8860B"/>
          <w:sz w:val="20"/>
          <w:szCs w:val="20"/>
        </w:rPr>
        <w:tab/>
      </w:r>
      <w:r w:rsidR="00A53202">
        <w:rPr>
          <w:b/>
          <w:bCs/>
          <w:i/>
          <w:iCs/>
          <w:color w:val="B8860B"/>
          <w:sz w:val="20"/>
          <w:szCs w:val="20"/>
        </w:rPr>
        <w:t xml:space="preserve">  </w:t>
      </w:r>
      <w:r>
        <w:rPr>
          <w:b/>
          <w:bCs/>
          <w:i/>
          <w:iCs/>
          <w:color w:val="B8860B"/>
          <w:sz w:val="20"/>
          <w:szCs w:val="20"/>
        </w:rPr>
        <w:t>April 2022 – August 2023</w:t>
      </w:r>
    </w:p>
    <w:p w14:paraId="61B14931" w14:textId="77777777" w:rsidR="000A46B5" w:rsidRDefault="00000000">
      <w:pPr>
        <w:spacing w:after="110"/>
      </w:pPr>
      <w:r>
        <w:rPr>
          <w:b/>
          <w:bCs/>
          <w:i/>
          <w:iCs/>
          <w:color w:val="1B7A6E"/>
        </w:rPr>
        <w:t>Vectrus | Remote, India</w:t>
      </w:r>
    </w:p>
    <w:p w14:paraId="6951C76C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Created detailed test plans that laid out approach, resources, timelines, and deliverables so everyone knew what was expected and when.</w:t>
      </w:r>
    </w:p>
    <w:p w14:paraId="015C6649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Designed and rolled out automation frameworks using Selenium, Pytest, and Jenkins CI that the team could actually use and extend.</w:t>
      </w:r>
    </w:p>
    <w:p w14:paraId="50CCAF26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Integrated automated test suites into Jenkins CI/CD pipelines enabling continuous testing and faster feedback cycles.</w:t>
      </w:r>
    </w:p>
    <w:p w14:paraId="57681A39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Wrote automated scripts in Java, Python, and JavaScript that increased coverage on critical ERP and EAM modules without constant rework.</w:t>
      </w:r>
    </w:p>
    <w:p w14:paraId="4FC2E4B5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Worked with stakeholders across locations to define what needed testing and what could be deprioritized given time constraints.</w:t>
      </w:r>
    </w:p>
    <w:p w14:paraId="02CCD218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Built the QA team from scratch for the engagement: hired, trained, and put simple STLC processes in place that stuck.</w:t>
      </w:r>
    </w:p>
    <w:p w14:paraId="06A48A23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lastRenderedPageBreak/>
        <w:t>Established quality standards and drove small process improvements that made testing more predictable and less chaotic.</w:t>
      </w:r>
    </w:p>
    <w:p w14:paraId="715402A8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Tracked defects from discovery through closure, made sure nothing critical slipped, and kept release readiness visible.</w:t>
      </w:r>
    </w:p>
    <w:p w14:paraId="3EF6E2BB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Maintained the documentation and controls auditors expected while still moving fast enough for project deadlines.</w:t>
      </w:r>
    </w:p>
    <w:p w14:paraId="2064E64B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Monitored test execution, analyzed results for patterns, and turned raw data into insights the team could act on.</w:t>
      </w:r>
    </w:p>
    <w:p w14:paraId="59E3943A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Coordinated with cross-functional teams (dev, infra, support) so testing wasn't a bottleneck and releases happened smoothly.</w:t>
      </w:r>
    </w:p>
    <w:p w14:paraId="0ABA4BC4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Pushed a continuous improvement mindset – small retros, quick experiments, and honest conversations about what wasn't working.</w:t>
      </w:r>
    </w:p>
    <w:p w14:paraId="27F957C0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Set up basic CI jobs in Jenkins so automation ran on every significant commit, giving fast feedback to devs before they moved on to the next task.</w:t>
      </w:r>
    </w:p>
    <w:p w14:paraId="23A82769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Created simple checklists and runbooks for common testing scenarios so even new team members could contribute without constant hand-holding.</w:t>
      </w:r>
    </w:p>
    <w:p w14:paraId="04FCA5A3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Balanced formal test documentation with practical exploratory notes so knowledge wasn't lost when people moved on.</w:t>
      </w:r>
    </w:p>
    <w:p w14:paraId="6B6B246C" w14:textId="77777777" w:rsidR="000A46B5" w:rsidRDefault="00000000">
      <w:pPr>
        <w:tabs>
          <w:tab w:val="right" w:pos="9026"/>
        </w:tabs>
        <w:spacing w:before="220" w:after="40"/>
      </w:pPr>
      <w:r>
        <w:rPr>
          <w:b/>
          <w:bCs/>
          <w:color w:val="1F3864"/>
          <w:sz w:val="23"/>
          <w:szCs w:val="23"/>
        </w:rPr>
        <w:t>Senior Quality Engineer, QA Lead &amp; Scrum Master</w:t>
      </w:r>
      <w:r>
        <w:rPr>
          <w:b/>
          <w:bCs/>
          <w:i/>
          <w:iCs/>
          <w:color w:val="B8860B"/>
          <w:sz w:val="20"/>
          <w:szCs w:val="20"/>
        </w:rPr>
        <w:tab/>
        <w:t>November 2007 – April 2022 (15+ years)</w:t>
      </w:r>
    </w:p>
    <w:p w14:paraId="086124A5" w14:textId="77777777" w:rsidR="000A46B5" w:rsidRDefault="00000000">
      <w:pPr>
        <w:spacing w:before="100" w:after="80"/>
      </w:pPr>
      <w:r>
        <w:rPr>
          <w:b/>
          <w:bCs/>
          <w:i/>
          <w:iCs/>
          <w:color w:val="1F3864"/>
        </w:rPr>
        <w:t>Project: Zillow | QA Lead | January 2016 – April 2022</w:t>
      </w:r>
    </w:p>
    <w:p w14:paraId="11C78684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Led test planning and day-to-day execution for a major real estate platform: defined schedules, tracked defects, and gave stakeholders honest status updates.</w:t>
      </w:r>
    </w:p>
    <w:p w14:paraId="2E802EC0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Managed task allocation and team progress across multiple testing cycles while keeping quality and timelines in balance.</w:t>
      </w:r>
    </w:p>
    <w:p w14:paraId="068E4974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Built and maintained a scalable Selenium + Python automation framework that the team relied on for regression; focused on stability and easy debugging.</w:t>
      </w:r>
    </w:p>
    <w:p w14:paraId="1BA4A87B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Added new automated tests as features shipped, steadily improving coverage without letting the suite become flaky or slow.</w:t>
      </w:r>
    </w:p>
    <w:p w14:paraId="16E03926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Watched automation runs, analyzed failure patterns, and reported real quality trends rather than just pass/fail counts.</w:t>
      </w:r>
    </w:p>
    <w:p w14:paraId="32FD1EB4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Wrote and reviewed test plans, cases, and data sets based on actual business workflows and technical constraints.</w:t>
      </w:r>
    </w:p>
    <w:p w14:paraId="338FA633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Used Postman extensively for API testing – built collections, validated responses, and caught contract breaks between services early.</w:t>
      </w:r>
    </w:p>
    <w:p w14:paraId="28E7BEF5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Improved defect management and QA processes using industry tools, making triage faster and status more transparent.</w:t>
      </w:r>
    </w:p>
    <w:p w14:paraId="5D957AF8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Facilitated continuous improvement as Scrum Master: removed blockers, ran useful retros, and helped the team deliver more predictably.</w:t>
      </w:r>
    </w:p>
    <w:p w14:paraId="4A9B5E40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Tracked progress against plans and gave regular, no-surprises updates to product and engineering leads.</w:t>
      </w:r>
    </w:p>
    <w:p w14:paraId="457B9524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Supported the Product Owner with clear user stories, acceptance criteria, and definition of done that made testing smoother.</w:t>
      </w:r>
    </w:p>
    <w:p w14:paraId="31156264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Mentored newer testers on framework usage, exploratory testing techniques, and how to communicate issues constructively.</w:t>
      </w:r>
    </w:p>
    <w:p w14:paraId="1C6C67C7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Coordinated with offshore and onshore devs to clarify requirements and reduce back-and-forth during test cycles, saving time for everyone.</w:t>
      </w:r>
    </w:p>
    <w:p w14:paraId="05D601C8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Introduced lightweight test data factories and fixture patterns that made it easier for the whole team to write reliable automated tests.</w:t>
      </w:r>
    </w:p>
    <w:p w14:paraId="7E0F09E1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Ran regular automation health checks and shared simple dashboards so the team could see which areas were stable and which needed attention.</w:t>
      </w:r>
    </w:p>
    <w:p w14:paraId="21FAEDBB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Helped shift some testing earlier by pairing with devs on unit test reviews and API contract discussions during sprint planning.</w:t>
      </w:r>
    </w:p>
    <w:p w14:paraId="327EF57A" w14:textId="77777777" w:rsidR="000A46B5" w:rsidRDefault="00000000">
      <w:pPr>
        <w:spacing w:before="100" w:after="80"/>
      </w:pPr>
      <w:r>
        <w:rPr>
          <w:b/>
          <w:bCs/>
          <w:i/>
          <w:iCs/>
          <w:color w:val="1F3864"/>
        </w:rPr>
        <w:t>Project: GreyOrange | QA Lead | March 2014 – December 2015</w:t>
      </w:r>
    </w:p>
    <w:p w14:paraId="4B9C1B4B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Prepared Test Strategy, Test Plan, and schedule estimates; kept test cases current as the robotics/warehouse application evolved.</w:t>
      </w:r>
    </w:p>
    <w:p w14:paraId="3ECFDB25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Analyzed business, functional, technical, and UI requirements thoroughly so testing focused on what actually mattered to operations.</w:t>
      </w:r>
    </w:p>
    <w:p w14:paraId="4716FE8C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Executed UAT scripts, prepared realistic test data, and set up monitoring so the client could sign off with confidence.</w:t>
      </w:r>
    </w:p>
    <w:p w14:paraId="58300E1C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Established lightweight QA processes that fit a smaller, fast-moving team without adding unnecessary ceremony.</w:t>
      </w:r>
    </w:p>
    <w:p w14:paraId="469A2C6D" w14:textId="77777777" w:rsidR="000A46B5" w:rsidRDefault="00000000">
      <w:pPr>
        <w:spacing w:before="100" w:after="80"/>
      </w:pPr>
      <w:r>
        <w:rPr>
          <w:b/>
          <w:bCs/>
          <w:i/>
          <w:iCs/>
          <w:color w:val="1F3864"/>
        </w:rPr>
        <w:t>Project: Trulia Inc. | Senior Quality Engineer | November 2007 – February 2014</w:t>
      </w:r>
    </w:p>
    <w:p w14:paraId="23A72CCA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Created and maintained test cases in TestRail, logged defects with clear reproduction steps, and kept requirements linked to tests for traceability.</w:t>
      </w:r>
    </w:p>
    <w:p w14:paraId="5F6DF708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lastRenderedPageBreak/>
        <w:t>Defined practical entry and exit criteria for testing phases and guided deployment activities with a focus on risk.</w:t>
      </w:r>
    </w:p>
    <w:p w14:paraId="18AAC9D9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Analyzed business, functional, technical, and UI requirements so test effort was spent where it would catch real issues.</w:t>
      </w:r>
    </w:p>
    <w:p w14:paraId="6B0E386F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Executed test scripts, captured results honestly, and worked with devs to close the loop on fixes quickly.</w:t>
      </w:r>
    </w:p>
    <w:p w14:paraId="1B97F9C8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Worked through frequent requirement changes common in real estate platforms by keeping test cases modular and easy to update.</w:t>
      </w:r>
    </w:p>
    <w:p w14:paraId="30562016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Built good relationships with the dev team so defect discussions stayed constructive and focused on solutions rather than blame.</w:t>
      </w:r>
    </w:p>
    <w:p w14:paraId="7319A8D5" w14:textId="77777777" w:rsidR="000A46B5" w:rsidRDefault="00000000">
      <w:pPr>
        <w:tabs>
          <w:tab w:val="right" w:pos="9026"/>
        </w:tabs>
        <w:spacing w:before="220" w:after="40"/>
      </w:pPr>
      <w:r>
        <w:rPr>
          <w:b/>
          <w:bCs/>
          <w:color w:val="1F3864"/>
          <w:sz w:val="23"/>
          <w:szCs w:val="23"/>
        </w:rPr>
        <w:t>Test Engineer</w:t>
      </w:r>
      <w:r>
        <w:rPr>
          <w:b/>
          <w:bCs/>
          <w:i/>
          <w:iCs/>
          <w:color w:val="B8860B"/>
          <w:sz w:val="20"/>
          <w:szCs w:val="20"/>
        </w:rPr>
        <w:tab/>
        <w:t>July 2004 – October 2007</w:t>
      </w:r>
    </w:p>
    <w:p w14:paraId="3A6EE01A" w14:textId="77777777" w:rsidR="000A46B5" w:rsidRDefault="00000000">
      <w:pPr>
        <w:spacing w:before="100" w:after="80"/>
      </w:pPr>
      <w:r>
        <w:rPr>
          <w:b/>
          <w:bCs/>
          <w:i/>
          <w:iCs/>
          <w:color w:val="1F3864"/>
        </w:rPr>
        <w:t>Project: Concept Creations Group | Role: Test Engineer</w:t>
      </w:r>
    </w:p>
    <w:p w14:paraId="4A980E80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Prepared Test Strategy, Test Plan, and schedule estimates; updated test cases to match changing application functionality.</w:t>
      </w:r>
    </w:p>
    <w:p w14:paraId="46712229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Analyzed business, functional, technical, and UI requirements to build relevant test coverage.</w:t>
      </w:r>
    </w:p>
    <w:p w14:paraId="7D385AAE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Executed UAT scripts, created supporting test data, and helped establish basic monitoring and QA processes for the client.</w:t>
      </w:r>
    </w:p>
    <w:p w14:paraId="75FBB29A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Logged, assigned, and tracked defects; maintained the link between requirements and test cases using TestRail.</w:t>
      </w:r>
    </w:p>
    <w:p w14:paraId="53FFC5A4" w14:textId="77777777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Learned the basics of the client's business domain quickly so test cases reflected real user workflows rather than just technical specs.</w:t>
      </w:r>
    </w:p>
    <w:p w14:paraId="43B04609" w14:textId="6BE36C29" w:rsidR="000A46B5" w:rsidRDefault="00000000" w:rsidP="00D33580">
      <w:pPr>
        <w:pStyle w:val="ListParagraph"/>
        <w:numPr>
          <w:ilvl w:val="0"/>
          <w:numId w:val="2"/>
        </w:numPr>
        <w:jc w:val="both"/>
      </w:pPr>
      <w:r>
        <w:t>Contributed ideas in team meetings on how to improve test coverage without increasing effort, often by reusing existing scripts or data setups.</w:t>
      </w:r>
    </w:p>
    <w:sectPr w:rsidR="000A46B5" w:rsidSect="00D33580">
      <w:footerReference w:type="default" r:id="rId7"/>
      <w:pgSz w:w="12240" w:h="15840"/>
      <w:pgMar w:top="720" w:right="720" w:bottom="72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3721CF" w14:textId="77777777" w:rsidR="000D491F" w:rsidRDefault="000D491F">
      <w:r>
        <w:separator/>
      </w:r>
    </w:p>
  </w:endnote>
  <w:endnote w:type="continuationSeparator" w:id="0">
    <w:p w14:paraId="6223B254" w14:textId="77777777" w:rsidR="000D491F" w:rsidRDefault="000D49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D4DC5" w14:textId="5A78B754" w:rsidR="000A46B5" w:rsidRDefault="00000000">
    <w:pPr>
      <w:jc w:val="center"/>
    </w:pPr>
    <w:r>
      <w:rPr>
        <w:color w:val="595959"/>
        <w:sz w:val="16"/>
        <w:szCs w:val="16"/>
      </w:rPr>
      <w:t xml:space="preserve">Abhishek Sahu • Page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PAGE</w:instrText>
    </w:r>
    <w:r>
      <w:rPr>
        <w:color w:val="595959"/>
        <w:sz w:val="16"/>
        <w:szCs w:val="16"/>
      </w:rPr>
      <w:fldChar w:fldCharType="separate"/>
    </w:r>
    <w:r w:rsidR="00D33580">
      <w:rPr>
        <w:noProof/>
        <w:color w:val="595959"/>
        <w:sz w:val="16"/>
        <w:szCs w:val="16"/>
      </w:rPr>
      <w:t>1</w:t>
    </w:r>
    <w:r>
      <w:rPr>
        <w:color w:val="595959"/>
        <w:sz w:val="16"/>
        <w:szCs w:val="16"/>
      </w:rPr>
      <w:fldChar w:fldCharType="end"/>
    </w:r>
    <w:r>
      <w:rPr>
        <w:color w:val="595959"/>
        <w:sz w:val="16"/>
        <w:szCs w:val="16"/>
      </w:rPr>
      <w:t xml:space="preserve"> of </w:t>
    </w:r>
    <w:r>
      <w:rPr>
        <w:color w:val="595959"/>
        <w:sz w:val="16"/>
        <w:szCs w:val="16"/>
      </w:rPr>
      <w:fldChar w:fldCharType="begin"/>
    </w:r>
    <w:r>
      <w:rPr>
        <w:color w:val="595959"/>
        <w:sz w:val="16"/>
        <w:szCs w:val="16"/>
      </w:rPr>
      <w:instrText>NUMPAGES</w:instrText>
    </w:r>
    <w:r>
      <w:rPr>
        <w:color w:val="595959"/>
        <w:sz w:val="16"/>
        <w:szCs w:val="16"/>
      </w:rPr>
      <w:fldChar w:fldCharType="separate"/>
    </w:r>
    <w:r w:rsidR="00D33580">
      <w:rPr>
        <w:noProof/>
        <w:color w:val="595959"/>
        <w:sz w:val="16"/>
        <w:szCs w:val="16"/>
      </w:rPr>
      <w:t>2</w:t>
    </w:r>
    <w:r>
      <w:rPr>
        <w:color w:val="595959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C3EBA7" w14:textId="77777777" w:rsidR="000D491F" w:rsidRDefault="000D491F">
      <w:r>
        <w:separator/>
      </w:r>
    </w:p>
  </w:footnote>
  <w:footnote w:type="continuationSeparator" w:id="0">
    <w:p w14:paraId="1B9D42BB" w14:textId="77777777" w:rsidR="000D491F" w:rsidRDefault="000D491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5411F0"/>
    <w:multiLevelType w:val="hybridMultilevel"/>
    <w:tmpl w:val="A07E8944"/>
    <w:lvl w:ilvl="0" w:tplc="8F66C4DE">
      <w:start w:val="1"/>
      <w:numFmt w:val="bullet"/>
      <w:lvlText w:val="▪"/>
      <w:lvlJc w:val="left"/>
      <w:pPr>
        <w:ind w:left="360" w:hanging="270"/>
      </w:pPr>
      <w:rPr>
        <w:color w:val="1B7A6E"/>
      </w:rPr>
    </w:lvl>
    <w:lvl w:ilvl="1" w:tplc="FC865382">
      <w:numFmt w:val="decimal"/>
      <w:lvlText w:val=""/>
      <w:lvlJc w:val="left"/>
    </w:lvl>
    <w:lvl w:ilvl="2" w:tplc="0080A376">
      <w:numFmt w:val="decimal"/>
      <w:lvlText w:val=""/>
      <w:lvlJc w:val="left"/>
    </w:lvl>
    <w:lvl w:ilvl="3" w:tplc="9912F5B6">
      <w:numFmt w:val="decimal"/>
      <w:lvlText w:val=""/>
      <w:lvlJc w:val="left"/>
    </w:lvl>
    <w:lvl w:ilvl="4" w:tplc="0B866D6C">
      <w:numFmt w:val="decimal"/>
      <w:lvlText w:val=""/>
      <w:lvlJc w:val="left"/>
    </w:lvl>
    <w:lvl w:ilvl="5" w:tplc="3C389E74">
      <w:numFmt w:val="decimal"/>
      <w:lvlText w:val=""/>
      <w:lvlJc w:val="left"/>
    </w:lvl>
    <w:lvl w:ilvl="6" w:tplc="40E8704A">
      <w:numFmt w:val="decimal"/>
      <w:lvlText w:val=""/>
      <w:lvlJc w:val="left"/>
    </w:lvl>
    <w:lvl w:ilvl="7" w:tplc="6518C51A">
      <w:numFmt w:val="decimal"/>
      <w:lvlText w:val=""/>
      <w:lvlJc w:val="left"/>
    </w:lvl>
    <w:lvl w:ilvl="8" w:tplc="FE4C4AE8">
      <w:numFmt w:val="decimal"/>
      <w:lvlText w:val=""/>
      <w:lvlJc w:val="left"/>
    </w:lvl>
  </w:abstractNum>
  <w:abstractNum w:abstractNumId="1" w15:restartNumberingAfterBreak="0">
    <w:nsid w:val="54047712"/>
    <w:multiLevelType w:val="hybridMultilevel"/>
    <w:tmpl w:val="8B3A943A"/>
    <w:lvl w:ilvl="0" w:tplc="E124B0E2">
      <w:start w:val="1"/>
      <w:numFmt w:val="bullet"/>
      <w:lvlText w:val="●"/>
      <w:lvlJc w:val="left"/>
      <w:pPr>
        <w:ind w:left="720" w:hanging="360"/>
      </w:pPr>
    </w:lvl>
    <w:lvl w:ilvl="1" w:tplc="7C649B24">
      <w:start w:val="1"/>
      <w:numFmt w:val="bullet"/>
      <w:lvlText w:val="○"/>
      <w:lvlJc w:val="left"/>
      <w:pPr>
        <w:ind w:left="1440" w:hanging="360"/>
      </w:pPr>
    </w:lvl>
    <w:lvl w:ilvl="2" w:tplc="6242F922">
      <w:start w:val="1"/>
      <w:numFmt w:val="bullet"/>
      <w:lvlText w:val="■"/>
      <w:lvlJc w:val="left"/>
      <w:pPr>
        <w:ind w:left="2160" w:hanging="360"/>
      </w:pPr>
    </w:lvl>
    <w:lvl w:ilvl="3" w:tplc="110A294E">
      <w:start w:val="1"/>
      <w:numFmt w:val="bullet"/>
      <w:lvlText w:val="●"/>
      <w:lvlJc w:val="left"/>
      <w:pPr>
        <w:ind w:left="2880" w:hanging="360"/>
      </w:pPr>
    </w:lvl>
    <w:lvl w:ilvl="4" w:tplc="EB5A9672">
      <w:start w:val="1"/>
      <w:numFmt w:val="bullet"/>
      <w:lvlText w:val="○"/>
      <w:lvlJc w:val="left"/>
      <w:pPr>
        <w:ind w:left="3600" w:hanging="360"/>
      </w:pPr>
    </w:lvl>
    <w:lvl w:ilvl="5" w:tplc="2E3C43E0">
      <w:start w:val="1"/>
      <w:numFmt w:val="bullet"/>
      <w:lvlText w:val="■"/>
      <w:lvlJc w:val="left"/>
      <w:pPr>
        <w:ind w:left="4320" w:hanging="360"/>
      </w:pPr>
    </w:lvl>
    <w:lvl w:ilvl="6" w:tplc="6F92C07A">
      <w:start w:val="1"/>
      <w:numFmt w:val="bullet"/>
      <w:lvlText w:val="●"/>
      <w:lvlJc w:val="left"/>
      <w:pPr>
        <w:ind w:left="5040" w:hanging="360"/>
      </w:pPr>
    </w:lvl>
    <w:lvl w:ilvl="7" w:tplc="B85652DA">
      <w:start w:val="1"/>
      <w:numFmt w:val="bullet"/>
      <w:lvlText w:val="●"/>
      <w:lvlJc w:val="left"/>
      <w:pPr>
        <w:ind w:left="5760" w:hanging="360"/>
      </w:pPr>
    </w:lvl>
    <w:lvl w:ilvl="8" w:tplc="E5C8C18A">
      <w:start w:val="1"/>
      <w:numFmt w:val="bullet"/>
      <w:lvlText w:val="●"/>
      <w:lvlJc w:val="left"/>
      <w:pPr>
        <w:ind w:left="6480" w:hanging="360"/>
      </w:pPr>
    </w:lvl>
  </w:abstractNum>
  <w:num w:numId="1" w16cid:durableId="1385521322">
    <w:abstractNumId w:val="1"/>
    <w:lvlOverride w:ilvl="0">
      <w:startOverride w:val="1"/>
    </w:lvlOverride>
  </w:num>
  <w:num w:numId="2" w16cid:durableId="116234943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46B5"/>
    <w:rsid w:val="0002146F"/>
    <w:rsid w:val="000A309C"/>
    <w:rsid w:val="000A46B5"/>
    <w:rsid w:val="000D491F"/>
    <w:rsid w:val="000F7B84"/>
    <w:rsid w:val="001E09CC"/>
    <w:rsid w:val="006D4E22"/>
    <w:rsid w:val="0093225D"/>
    <w:rsid w:val="009904CD"/>
    <w:rsid w:val="00A064C7"/>
    <w:rsid w:val="00A53202"/>
    <w:rsid w:val="00D33580"/>
    <w:rsid w:val="00EE5017"/>
    <w:rsid w:val="00F04F5C"/>
    <w:rsid w:val="00FA62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9589D5"/>
  <w15:docId w15:val="{85AB5150-336A-42BE-8ACB-5D129F904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color w:val="262626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3358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3580"/>
  </w:style>
  <w:style w:type="paragraph" w:styleId="Footer">
    <w:name w:val="footer"/>
    <w:basedOn w:val="Normal"/>
    <w:link w:val="FooterChar"/>
    <w:uiPriority w:val="99"/>
    <w:unhideWhenUsed/>
    <w:rsid w:val="00D3358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3580"/>
  </w:style>
  <w:style w:type="character" w:styleId="UnresolvedMention">
    <w:name w:val="Unresolved Mention"/>
    <w:basedOn w:val="DefaultParagraphFont"/>
    <w:uiPriority w:val="99"/>
    <w:semiHidden/>
    <w:unhideWhenUsed/>
    <w:rsid w:val="000A309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2933</Words>
  <Characters>16723</Characters>
  <Application>Microsoft Office Word</Application>
  <DocSecurity>0</DocSecurity>
  <Lines>139</Lines>
  <Paragraphs>39</Paragraphs>
  <ScaleCrop>false</ScaleCrop>
  <Company/>
  <LinksUpToDate>false</LinksUpToDate>
  <CharactersWithSpaces>19617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Un-named</dc:creator>
  <cp:lastModifiedBy>DELL</cp:lastModifiedBy>
  <cp:revision>3</cp:revision>
  <dcterms:created xsi:type="dcterms:W3CDTF">2026-07-10T15:46:00Z</dcterms:created>
  <dcterms:modified xsi:type="dcterms:W3CDTF">2026-07-10T16:05:00Z</dcterms:modified>
</cp:coreProperties>
</file>